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FB" w:rsidRPr="00C97330" w:rsidRDefault="006A72FB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97330">
        <w:rPr>
          <w:rFonts w:ascii="Times New Roman" w:hAnsi="Times New Roman"/>
          <w:b/>
          <w:bCs/>
          <w:iCs/>
          <w:sz w:val="24"/>
          <w:szCs w:val="24"/>
        </w:rPr>
        <w:t>Формат портфолио наставника и куратора</w:t>
      </w:r>
    </w:p>
    <w:p w:rsidR="006A72FB" w:rsidRPr="00C97330" w:rsidRDefault="006A72FB" w:rsidP="006A72FB">
      <w:pPr>
        <w:jc w:val="center"/>
        <w:rPr>
          <w:iCs/>
          <w:sz w:val="24"/>
          <w:szCs w:val="24"/>
        </w:rPr>
      </w:pPr>
      <w:r w:rsidRPr="00C97330">
        <w:rPr>
          <w:iCs/>
          <w:sz w:val="24"/>
          <w:szCs w:val="24"/>
        </w:rPr>
        <w:t>(для педагогов, представителей работодателей)</w:t>
      </w:r>
    </w:p>
    <w:p w:rsidR="006A72FB" w:rsidRPr="00C97330" w:rsidRDefault="006A72FB" w:rsidP="006A72FB">
      <w:pPr>
        <w:jc w:val="center"/>
        <w:rPr>
          <w:i/>
          <w:sz w:val="24"/>
          <w:szCs w:val="24"/>
        </w:rPr>
      </w:pPr>
    </w:p>
    <w:tbl>
      <w:tblPr>
        <w:tblStyle w:val="a6"/>
        <w:tblW w:w="9634" w:type="dxa"/>
        <w:tblLook w:val="01E0" w:firstRow="1" w:lastRow="1" w:firstColumn="1" w:lastColumn="1" w:noHBand="0" w:noVBand="0"/>
      </w:tblPr>
      <w:tblGrid>
        <w:gridCol w:w="3246"/>
        <w:gridCol w:w="6388"/>
      </w:tblGrid>
      <w:tr w:rsidR="0069424F" w:rsidRPr="00C97330" w:rsidTr="00AA02E2">
        <w:trPr>
          <w:trHeight w:val="850"/>
        </w:trPr>
        <w:tc>
          <w:tcPr>
            <w:tcW w:w="2554" w:type="dxa"/>
            <w:vMerge w:val="restart"/>
          </w:tcPr>
          <w:p w:rsidR="006A72FB" w:rsidRPr="00C97330" w:rsidRDefault="0069424F" w:rsidP="0069424F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69424F">
              <w:rPr>
                <w:noProof/>
              </w:rPr>
              <w:drawing>
                <wp:inline distT="0" distB="0" distL="0" distR="0">
                  <wp:extent cx="1914780" cy="2603534"/>
                  <wp:effectExtent l="0" t="0" r="9525" b="6350"/>
                  <wp:docPr id="1" name="Рисунок 1" descr="D:\IMG-20200311-WA000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MG-20200311-WA000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39" cy="267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9247E9" w:rsidRPr="00C97330" w:rsidRDefault="009247E9" w:rsidP="00AA02E2">
            <w:pPr>
              <w:contextualSpacing/>
              <w:jc w:val="center"/>
              <w:rPr>
                <w:sz w:val="24"/>
                <w:szCs w:val="24"/>
              </w:rPr>
            </w:pPr>
            <w:r w:rsidRPr="0069424F">
              <w:rPr>
                <w:b/>
                <w:bCs/>
                <w:sz w:val="28"/>
                <w:szCs w:val="24"/>
              </w:rPr>
              <w:t>Щанкина Елена Валентиновна</w:t>
            </w:r>
          </w:p>
        </w:tc>
      </w:tr>
      <w:tr w:rsidR="0069424F" w:rsidRPr="00C97330" w:rsidTr="0069424F">
        <w:trPr>
          <w:trHeight w:val="2595"/>
        </w:trPr>
        <w:tc>
          <w:tcPr>
            <w:tcW w:w="2554" w:type="dxa"/>
            <w:vMerge/>
          </w:tcPr>
          <w:p w:rsidR="006A72FB" w:rsidRPr="00C97330" w:rsidRDefault="006A72FB" w:rsidP="00AA02E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6A72FB" w:rsidRPr="00C97330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6A72FB" w:rsidRPr="00C97330" w:rsidRDefault="006A72FB" w:rsidP="00AA02E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C97330">
              <w:rPr>
                <w:iCs/>
                <w:sz w:val="24"/>
                <w:szCs w:val="24"/>
              </w:rPr>
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6A72FB" w:rsidRPr="00C97330" w:rsidTr="00AA02E2">
        <w:trPr>
          <w:trHeight w:val="306"/>
        </w:trPr>
        <w:tc>
          <w:tcPr>
            <w:tcW w:w="9634" w:type="dxa"/>
            <w:gridSpan w:val="2"/>
          </w:tcPr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C97330">
              <w:rPr>
                <w:b/>
              </w:rPr>
              <w:t>Образование:</w:t>
            </w:r>
            <w:r w:rsidR="00536537">
              <w:rPr>
                <w:b/>
              </w:rPr>
              <w:t xml:space="preserve"> </w:t>
            </w:r>
            <w:r w:rsidR="0069424F">
              <w:rPr>
                <w:b/>
              </w:rPr>
              <w:t xml:space="preserve">высшее, </w:t>
            </w:r>
            <w:r w:rsidR="0069424F" w:rsidRPr="00C97330">
              <w:rPr>
                <w:b/>
              </w:rPr>
              <w:t>МГУ</w:t>
            </w:r>
            <w:r w:rsidR="00536537">
              <w:rPr>
                <w:bCs/>
              </w:rPr>
              <w:t xml:space="preserve"> им. Н. П. Огарёва г. Саранск факультет романо-германской филологии 1996г  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9247E9">
              <w:rPr>
                <w:b/>
                <w:sz w:val="24"/>
                <w:szCs w:val="24"/>
              </w:rPr>
              <w:t>учитель английского языка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6A72FB" w:rsidRDefault="006A72FB" w:rsidP="00AA02E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="009247E9">
              <w:rPr>
                <w:bCs/>
                <w:sz w:val="24"/>
                <w:szCs w:val="24"/>
              </w:rPr>
              <w:t>24 года</w:t>
            </w:r>
          </w:p>
          <w:p w:rsidR="006A72FB" w:rsidRPr="0069424F" w:rsidRDefault="0069424F" w:rsidP="0069424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МОУ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Старошайговская </w:t>
            </w:r>
            <w:r w:rsidRPr="0069424F">
              <w:rPr>
                <w:bCs/>
                <w:sz w:val="24"/>
                <w:szCs w:val="24"/>
              </w:rPr>
              <w:t>СОШ№3, МОУ</w:t>
            </w:r>
            <w:r w:rsidR="009247E9" w:rsidRPr="0069424F">
              <w:rPr>
                <w:bCs/>
                <w:sz w:val="24"/>
                <w:szCs w:val="24"/>
              </w:rPr>
              <w:t xml:space="preserve"> Старошайговская СОШ№2, МОУ Старошайговская СОШ-учитель английского языка</w:t>
            </w:r>
          </w:p>
          <w:p w:rsidR="006A72FB" w:rsidRPr="00C97330" w:rsidRDefault="006A72FB" w:rsidP="009247E9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C97330">
              <w:rPr>
                <w:b/>
                <w:bCs/>
              </w:rPr>
              <w:t>Опыт работы наставником</w:t>
            </w:r>
            <w:r w:rsidRPr="00C97330">
              <w:t xml:space="preserve">: </w:t>
            </w:r>
            <w:r w:rsidR="009247E9">
              <w:t>1 год</w:t>
            </w:r>
            <w:r w:rsidRPr="00C97330">
              <w:t xml:space="preserve">… </w:t>
            </w:r>
          </w:p>
        </w:tc>
      </w:tr>
      <w:tr w:rsidR="0069424F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6A72FB" w:rsidRPr="00C97330" w:rsidRDefault="006A72FB" w:rsidP="0069424F">
            <w:pPr>
              <w:pStyle w:val="1"/>
              <w:tabs>
                <w:tab w:val="left" w:pos="308"/>
              </w:tabs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</w:tr>
      <w:tr w:rsidR="0069424F" w:rsidRPr="00C97330" w:rsidTr="0069424F">
        <w:trPr>
          <w:trHeight w:val="1095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C97330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C97330">
              <w:rPr>
                <w:b/>
                <w:sz w:val="24"/>
                <w:szCs w:val="24"/>
              </w:rPr>
              <w:t xml:space="preserve"> </w:t>
            </w:r>
          </w:p>
          <w:p w:rsidR="006A72FB" w:rsidRPr="00C97330" w:rsidRDefault="006A72FB" w:rsidP="00AA02E2">
            <w:pPr>
              <w:contextualSpacing/>
              <w:rPr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536537" w:rsidRPr="00C97330" w:rsidRDefault="00536537" w:rsidP="005365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«Современные подходы преподавании иностранных </w:t>
            </w:r>
            <w:r w:rsidR="0069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языков в условиях реализации ФГОС 2017г. апрель</w:t>
            </w:r>
          </w:p>
          <w:p w:rsidR="00536537" w:rsidRPr="00D45806" w:rsidRDefault="00536537" w:rsidP="00536537">
            <w:pPr>
              <w:jc w:val="both"/>
              <w:rPr>
                <w:sz w:val="24"/>
                <w:szCs w:val="24"/>
              </w:rPr>
            </w:pPr>
          </w:p>
          <w:p w:rsidR="006A72FB" w:rsidRPr="0069424F" w:rsidRDefault="006A72FB" w:rsidP="0069424F">
            <w:pPr>
              <w:jc w:val="both"/>
              <w:rPr>
                <w:sz w:val="24"/>
                <w:szCs w:val="24"/>
              </w:rPr>
            </w:pPr>
          </w:p>
        </w:tc>
      </w:tr>
      <w:tr w:rsidR="0069424F" w:rsidRPr="00C97330" w:rsidTr="00AA02E2">
        <w:trPr>
          <w:trHeight w:val="420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69424F" w:rsidRPr="00C97330" w:rsidRDefault="0069424F" w:rsidP="0069424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чле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жюри муниципального этапа Всероссийской олимпиады школьников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английскому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языку с 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2021г.</w:t>
            </w:r>
            <w:r w:rsidRPr="00C9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2FB" w:rsidRPr="00C97330" w:rsidRDefault="006A72FB" w:rsidP="0069424F">
            <w:pPr>
              <w:pStyle w:val="a3"/>
              <w:spacing w:after="0" w:line="240" w:lineRule="auto"/>
              <w:ind w:left="308"/>
              <w:rPr>
                <w:sz w:val="24"/>
                <w:szCs w:val="24"/>
              </w:rPr>
            </w:pPr>
          </w:p>
        </w:tc>
      </w:tr>
      <w:tr w:rsidR="0069424F" w:rsidRPr="00C97330" w:rsidTr="00AA02E2">
        <w:trPr>
          <w:trHeight w:val="71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6A72FB" w:rsidRPr="00C97330" w:rsidRDefault="006A72FB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A72FB" w:rsidRPr="00C97330" w:rsidRDefault="006A72FB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9424F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6A72FB" w:rsidRPr="00C97330" w:rsidRDefault="006A72FB" w:rsidP="0069424F">
            <w:pPr>
              <w:numPr>
                <w:ilvl w:val="0"/>
                <w:numId w:val="3"/>
              </w:numPr>
              <w:ind w:left="312" w:hanging="283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A72FB" w:rsidRPr="00C97330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9424F" w:rsidRDefault="0069424F" w:rsidP="0069424F">
      <w:pPr>
        <w:jc w:val="center"/>
        <w:rPr>
          <w:b/>
          <w:bCs/>
          <w:iCs/>
          <w:sz w:val="24"/>
          <w:szCs w:val="24"/>
        </w:rPr>
      </w:pPr>
    </w:p>
    <w:p w:rsidR="0069424F" w:rsidRDefault="0069424F" w:rsidP="0069424F">
      <w:pPr>
        <w:jc w:val="center"/>
        <w:rPr>
          <w:b/>
          <w:bCs/>
          <w:iCs/>
          <w:sz w:val="24"/>
          <w:szCs w:val="24"/>
        </w:rPr>
      </w:pPr>
    </w:p>
    <w:p w:rsidR="0069424F" w:rsidRDefault="0069424F" w:rsidP="0069424F">
      <w:pPr>
        <w:jc w:val="center"/>
        <w:rPr>
          <w:b/>
          <w:bCs/>
          <w:iCs/>
          <w:sz w:val="24"/>
          <w:szCs w:val="24"/>
        </w:rPr>
      </w:pPr>
    </w:p>
    <w:p w:rsidR="0069424F" w:rsidRDefault="0069424F" w:rsidP="0069424F">
      <w:pPr>
        <w:jc w:val="center"/>
        <w:rPr>
          <w:b/>
          <w:bCs/>
          <w:iCs/>
          <w:sz w:val="24"/>
          <w:szCs w:val="24"/>
        </w:rPr>
      </w:pPr>
    </w:p>
    <w:p w:rsidR="0069424F" w:rsidRPr="0069424F" w:rsidRDefault="0069424F" w:rsidP="0069424F">
      <w:pPr>
        <w:jc w:val="center"/>
        <w:rPr>
          <w:b/>
          <w:bCs/>
          <w:iCs/>
          <w:sz w:val="24"/>
          <w:szCs w:val="24"/>
        </w:rPr>
      </w:pPr>
    </w:p>
    <w:p w:rsidR="0069424F" w:rsidRDefault="0069424F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9424F" w:rsidRDefault="0069424F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9424F" w:rsidRDefault="0069424F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9424F" w:rsidRDefault="0069424F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A72FB" w:rsidRPr="00AC32B4" w:rsidRDefault="006A72FB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C32B4">
        <w:rPr>
          <w:rFonts w:ascii="Times New Roman" w:hAnsi="Times New Roman"/>
          <w:b/>
          <w:bCs/>
          <w:iCs/>
          <w:sz w:val="24"/>
          <w:szCs w:val="24"/>
        </w:rPr>
        <w:t>Формат портфолио наставника</w:t>
      </w:r>
    </w:p>
    <w:p w:rsidR="006A72FB" w:rsidRPr="00C97330" w:rsidRDefault="006A72FB" w:rsidP="006A72FB">
      <w:pPr>
        <w:jc w:val="center"/>
        <w:rPr>
          <w:iCs/>
          <w:sz w:val="24"/>
          <w:szCs w:val="24"/>
        </w:rPr>
      </w:pPr>
      <w:r w:rsidRPr="00C97330">
        <w:rPr>
          <w:iCs/>
          <w:sz w:val="24"/>
          <w:szCs w:val="24"/>
        </w:rPr>
        <w:t>(для обучающихся)</w:t>
      </w:r>
    </w:p>
    <w:p w:rsidR="006A72FB" w:rsidRPr="0080250F" w:rsidRDefault="006A72FB" w:rsidP="006A72FB">
      <w:pPr>
        <w:jc w:val="center"/>
        <w:rPr>
          <w:i/>
          <w:sz w:val="24"/>
          <w:szCs w:val="24"/>
        </w:rPr>
      </w:pPr>
    </w:p>
    <w:tbl>
      <w:tblPr>
        <w:tblStyle w:val="a6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6A72FB" w:rsidRPr="0080250F" w:rsidTr="00AA02E2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FB" w:rsidRPr="0080250F" w:rsidRDefault="006A72FB" w:rsidP="00AA02E2">
            <w:pPr>
              <w:pStyle w:val="1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80250F">
              <w:rPr>
                <w:noProof/>
                <w:lang w:eastAsia="en-US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FB" w:rsidRPr="0080250F" w:rsidRDefault="006A72FB" w:rsidP="00AA02E2">
            <w:pPr>
              <w:contextualSpacing/>
              <w:jc w:val="center"/>
              <w:rPr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6A72FB" w:rsidRPr="00C425FD" w:rsidTr="00AA02E2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pStyle w:val="1"/>
              <w:spacing w:before="0" w:beforeAutospacing="0" w:after="0" w:afterAutospacing="0"/>
              <w:contextualSpacing/>
              <w:jc w:val="center"/>
              <w:rPr>
                <w:noProof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Интересы, в рамках которых осуществляется наставническая деятельность:</w:t>
            </w:r>
          </w:p>
          <w:p w:rsidR="006A72FB" w:rsidRPr="00C425FD" w:rsidRDefault="006A72FB" w:rsidP="00AA02E2">
            <w:pPr>
              <w:contextualSpacing/>
              <w:jc w:val="center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6A72FB" w:rsidRPr="00C425FD" w:rsidTr="00AA02E2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pStyle w:val="1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</w:rPr>
              <w:t>указать образовательную организацию, курс/класс</w:t>
            </w:r>
          </w:p>
        </w:tc>
      </w:tr>
      <w:tr w:rsidR="006A72FB" w:rsidRPr="00C425FD" w:rsidTr="00AA02E2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 xml:space="preserve">Мои достижения в учебе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pStyle w:val="1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 xml:space="preserve">Например: </w:t>
            </w:r>
          </w:p>
          <w:p w:rsidR="006A72FB" w:rsidRPr="00C425FD" w:rsidRDefault="006A72FB" w:rsidP="00AA02E2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отличник в учебе или высокие оценки (не ниже «4») по гуманитарным дисциплинам;</w:t>
            </w:r>
          </w:p>
          <w:p w:rsidR="006A72FB" w:rsidRPr="00C425FD" w:rsidRDefault="006A72FB" w:rsidP="00AA02E2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победитель/лауреат республиканского конкурса …</w:t>
            </w:r>
          </w:p>
          <w:p w:rsidR="006A72FB" w:rsidRPr="00C425FD" w:rsidRDefault="006A72FB" w:rsidP="00AA02E2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</w:p>
          <w:p w:rsidR="006A72FB" w:rsidRPr="00C425FD" w:rsidRDefault="006A72FB" w:rsidP="00AA02E2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…</w:t>
            </w:r>
          </w:p>
          <w:p w:rsidR="006A72FB" w:rsidRPr="00C425FD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Cs/>
                <w:lang w:eastAsia="en-US"/>
              </w:rPr>
            </w:pPr>
          </w:p>
        </w:tc>
      </w:tr>
      <w:tr w:rsidR="006A72FB" w:rsidRPr="00C425FD" w:rsidTr="00AA02E2">
        <w:trPr>
          <w:trHeight w:val="9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Мои достижения в спорте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Например: </w:t>
            </w:r>
          </w:p>
          <w:p w:rsidR="006A72FB" w:rsidRPr="00C425FD" w:rsidRDefault="006A72FB" w:rsidP="00AA02E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- имею первый юношеский разряд по шахматам; </w:t>
            </w:r>
          </w:p>
          <w:p w:rsidR="006A72FB" w:rsidRPr="00C425FD" w:rsidRDefault="006A72FB" w:rsidP="00AA02E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- чемпион Республики Коми по … в … году;</w:t>
            </w:r>
          </w:p>
          <w:p w:rsidR="006A72FB" w:rsidRPr="00C425FD" w:rsidRDefault="006A72FB" w:rsidP="00AA02E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-…</w:t>
            </w:r>
          </w:p>
        </w:tc>
      </w:tr>
      <w:tr w:rsidR="006A72FB" w:rsidRPr="00C425FD" w:rsidTr="00AA02E2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>Мои достижения в 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Например:</w:t>
            </w:r>
          </w:p>
          <w:p w:rsidR="006A72FB" w:rsidRPr="00C425FD" w:rsidRDefault="006A72FB" w:rsidP="00AA02E2">
            <w:pPr>
              <w:pStyle w:val="a3"/>
              <w:numPr>
                <w:ilvl w:val="0"/>
                <w:numId w:val="8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bCs/>
                <w:sz w:val="24"/>
                <w:szCs w:val="24"/>
              </w:rPr>
              <w:t>лидер общественной организации учащихся «…»;</w:t>
            </w:r>
          </w:p>
          <w:p w:rsidR="006A72FB" w:rsidRPr="00C425FD" w:rsidRDefault="006A72FB" w:rsidP="00AA02E2">
            <w:pPr>
              <w:pStyle w:val="a3"/>
              <w:numPr>
                <w:ilvl w:val="0"/>
                <w:numId w:val="8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участник «</w:t>
            </w:r>
            <w:proofErr w:type="spellStart"/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Республики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Мордовия</w:t>
            </w: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2018 г. (что сделано);</w:t>
            </w:r>
          </w:p>
          <w:p w:rsidR="006A72FB" w:rsidRPr="00C425FD" w:rsidRDefault="006A72FB" w:rsidP="00AA02E2">
            <w:pPr>
              <w:pStyle w:val="a3"/>
              <w:numPr>
                <w:ilvl w:val="0"/>
                <w:numId w:val="8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  <w:p w:rsidR="006A72FB" w:rsidRPr="00C425FD" w:rsidRDefault="006A72FB" w:rsidP="00AA02E2">
            <w:pPr>
              <w:rPr>
                <w:sz w:val="24"/>
                <w:szCs w:val="24"/>
              </w:rPr>
            </w:pPr>
          </w:p>
        </w:tc>
      </w:tr>
      <w:tr w:rsidR="006A72FB" w:rsidRPr="00C425FD" w:rsidTr="00AA02E2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FB" w:rsidRPr="00C425FD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Например, </w:t>
            </w:r>
          </w:p>
          <w:p w:rsidR="006A72FB" w:rsidRPr="00C425FD" w:rsidRDefault="006A72FB" w:rsidP="00AA02E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5FD">
              <w:rPr>
                <w:rFonts w:ascii="Times New Roman" w:hAnsi="Times New Roman"/>
                <w:sz w:val="24"/>
                <w:szCs w:val="24"/>
              </w:rPr>
              <w:t>Благодарность СОШ №… «За успехи в учебе» (2018, 2019 гг.);</w:t>
            </w:r>
          </w:p>
          <w:p w:rsidR="006A72FB" w:rsidRPr="00C425FD" w:rsidRDefault="006A72FB" w:rsidP="00AA02E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4CB" w:rsidRDefault="003824CB"/>
    <w:sectPr w:rsidR="0038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502"/>
        </w:tabs>
        <w:ind w:left="502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89"/>
    <w:rsid w:val="001341C0"/>
    <w:rsid w:val="003824CB"/>
    <w:rsid w:val="00536537"/>
    <w:rsid w:val="0069424F"/>
    <w:rsid w:val="006A72FB"/>
    <w:rsid w:val="009247E9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13D63-2136-4B7B-97BB-8243CD89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6A7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6A72F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6A72F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uiPriority w:val="99"/>
    <w:semiHidden/>
    <w:rsid w:val="006A72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shch431@gmail.com</cp:lastModifiedBy>
  <cp:revision>6</cp:revision>
  <dcterms:created xsi:type="dcterms:W3CDTF">2020-11-30T11:07:00Z</dcterms:created>
  <dcterms:modified xsi:type="dcterms:W3CDTF">2021-01-17T07:08:00Z</dcterms:modified>
</cp:coreProperties>
</file>