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FB" w:rsidRPr="00476D9C" w:rsidRDefault="003E4F8B" w:rsidP="00476D9C">
      <w:pPr>
        <w:jc w:val="center"/>
        <w:rPr>
          <w:b/>
          <w:bCs/>
          <w:iCs/>
          <w:sz w:val="28"/>
          <w:szCs w:val="24"/>
        </w:rPr>
      </w:pPr>
      <w:r w:rsidRPr="00476D9C">
        <w:rPr>
          <w:b/>
          <w:bCs/>
          <w:iCs/>
          <w:sz w:val="28"/>
          <w:szCs w:val="24"/>
        </w:rPr>
        <w:t>П</w:t>
      </w:r>
      <w:r w:rsidR="00476D9C" w:rsidRPr="00476D9C">
        <w:rPr>
          <w:b/>
          <w:bCs/>
          <w:iCs/>
          <w:sz w:val="28"/>
          <w:szCs w:val="24"/>
        </w:rPr>
        <w:t>ортфолио наставника</w:t>
      </w:r>
    </w:p>
    <w:p w:rsidR="006A72FB" w:rsidRPr="00C97330" w:rsidRDefault="003E4F8B" w:rsidP="006A72FB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6A72FB" w:rsidRPr="00C97330" w:rsidRDefault="006A72FB" w:rsidP="006A72FB">
      <w:pPr>
        <w:jc w:val="center"/>
        <w:rPr>
          <w:i/>
          <w:sz w:val="24"/>
          <w:szCs w:val="24"/>
        </w:rPr>
      </w:pPr>
    </w:p>
    <w:tbl>
      <w:tblPr>
        <w:tblStyle w:val="a6"/>
        <w:tblW w:w="9634" w:type="dxa"/>
        <w:tblLook w:val="01E0" w:firstRow="1" w:lastRow="1" w:firstColumn="1" w:lastColumn="1" w:noHBand="0" w:noVBand="0"/>
      </w:tblPr>
      <w:tblGrid>
        <w:gridCol w:w="2554"/>
        <w:gridCol w:w="7080"/>
      </w:tblGrid>
      <w:tr w:rsidR="006A72FB" w:rsidRPr="00C97330" w:rsidTr="00AA02E2">
        <w:trPr>
          <w:trHeight w:val="850"/>
        </w:trPr>
        <w:tc>
          <w:tcPr>
            <w:tcW w:w="2554" w:type="dxa"/>
            <w:vMerge w:val="restart"/>
          </w:tcPr>
          <w:p w:rsidR="006A72FB" w:rsidRPr="00C97330" w:rsidRDefault="0007574F" w:rsidP="00AA02E2">
            <w:pPr>
              <w:pStyle w:val="1"/>
              <w:spacing w:before="0" w:beforeAutospacing="0" w:after="0" w:afterAutospacing="0"/>
              <w:contextualSpacing/>
              <w:jc w:val="center"/>
            </w:pPr>
            <w:r w:rsidRPr="0007574F">
              <w:rPr>
                <w:noProof/>
              </w:rPr>
              <w:drawing>
                <wp:inline distT="0" distB="0" distL="0" distR="0" wp14:anchorId="591667FC" wp14:editId="4BA02455">
                  <wp:extent cx="1451009" cy="1933575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951" cy="194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6A72FB" w:rsidRPr="00C97330">
              <w:rPr>
                <w:noProof/>
              </w:rPr>
              <w:t>фото</w:t>
            </w:r>
          </w:p>
        </w:tc>
        <w:tc>
          <w:tcPr>
            <w:tcW w:w="7080" w:type="dxa"/>
          </w:tcPr>
          <w:p w:rsidR="006A72FB" w:rsidRPr="00C97330" w:rsidRDefault="00235CB6" w:rsidP="00AA02E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Венчаков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Алексей Иванович</w:t>
            </w:r>
          </w:p>
        </w:tc>
      </w:tr>
      <w:tr w:rsidR="006A72FB" w:rsidRPr="00C97330" w:rsidTr="00AA02E2">
        <w:trPr>
          <w:trHeight w:val="1803"/>
        </w:trPr>
        <w:tc>
          <w:tcPr>
            <w:tcW w:w="2554" w:type="dxa"/>
            <w:vMerge/>
          </w:tcPr>
          <w:p w:rsidR="006A72FB" w:rsidRPr="00C97330" w:rsidRDefault="006A72FB" w:rsidP="00AA02E2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:rsidR="006A72FB" w:rsidRPr="00C97330" w:rsidRDefault="006A72FB" w:rsidP="00AA02E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6A72FB" w:rsidRPr="00C97330" w:rsidRDefault="006A72FB" w:rsidP="000A4E88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C97330">
              <w:rPr>
                <w:iCs/>
                <w:sz w:val="24"/>
                <w:szCs w:val="24"/>
              </w:rPr>
              <w:t xml:space="preserve"> решение конкретных психолого-педагогических и коммуникат</w:t>
            </w:r>
            <w:r w:rsidR="000A4E88">
              <w:rPr>
                <w:iCs/>
                <w:sz w:val="24"/>
                <w:szCs w:val="24"/>
              </w:rPr>
              <w:t xml:space="preserve">ивных проблем обучающихся </w:t>
            </w:r>
          </w:p>
        </w:tc>
      </w:tr>
      <w:tr w:rsidR="006A72FB" w:rsidRPr="00C97330" w:rsidTr="00AA02E2">
        <w:trPr>
          <w:trHeight w:val="306"/>
        </w:trPr>
        <w:tc>
          <w:tcPr>
            <w:tcW w:w="9634" w:type="dxa"/>
            <w:gridSpan w:val="2"/>
          </w:tcPr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  <w:r w:rsidRPr="00C97330">
              <w:rPr>
                <w:b/>
              </w:rPr>
              <w:t xml:space="preserve">Образование: </w:t>
            </w:r>
            <w:r w:rsidR="000A4E88">
              <w:rPr>
                <w:b/>
              </w:rPr>
              <w:t xml:space="preserve">МГУ им Н.П. </w:t>
            </w:r>
            <w:proofErr w:type="gramStart"/>
            <w:r w:rsidR="000A4E88">
              <w:rPr>
                <w:b/>
              </w:rPr>
              <w:t>Огарева ,</w:t>
            </w:r>
            <w:proofErr w:type="gramEnd"/>
            <w:r w:rsidR="000A4E88">
              <w:rPr>
                <w:b/>
              </w:rPr>
              <w:t xml:space="preserve"> исторический факультет,  1994 г.</w:t>
            </w:r>
          </w:p>
          <w:p w:rsidR="006A72FB" w:rsidRPr="00C97330" w:rsidRDefault="006A72FB" w:rsidP="00AA02E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Должность в настоящее время: </w:t>
            </w:r>
            <w:r w:rsidR="000A4E88">
              <w:rPr>
                <w:b/>
                <w:sz w:val="24"/>
                <w:szCs w:val="24"/>
              </w:rPr>
              <w:t>преподаватель истории и обществознании.</w:t>
            </w:r>
          </w:p>
          <w:p w:rsidR="006A72FB" w:rsidRPr="00C97330" w:rsidRDefault="006A72FB" w:rsidP="00AA02E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6A72FB" w:rsidRPr="00C97330" w:rsidRDefault="006A72FB" w:rsidP="00AA02E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  <w:r w:rsidR="000A4E88">
              <w:rPr>
                <w:bCs/>
                <w:sz w:val="24"/>
                <w:szCs w:val="24"/>
              </w:rPr>
              <w:t>27 лет</w:t>
            </w: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  <w:r w:rsidRPr="00C97330">
              <w:rPr>
                <w:b/>
                <w:bCs/>
              </w:rPr>
              <w:t>Опыт работы наставником</w:t>
            </w:r>
            <w:r w:rsidR="008C0E16">
              <w:t xml:space="preserve">: </w:t>
            </w:r>
            <w:r w:rsidR="00476D9C">
              <w:t>0</w:t>
            </w:r>
            <w:bookmarkStart w:id="0" w:name="_GoBack"/>
            <w:bookmarkEnd w:id="0"/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</w:p>
        </w:tc>
      </w:tr>
      <w:tr w:rsidR="006A72FB" w:rsidRPr="00C97330" w:rsidTr="00AA02E2">
        <w:trPr>
          <w:trHeight w:val="30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7080" w:type="dxa"/>
          </w:tcPr>
          <w:p w:rsidR="006A72FB" w:rsidRPr="00C97330" w:rsidRDefault="006A72FB" w:rsidP="000A4E88">
            <w:pPr>
              <w:pStyle w:val="1"/>
              <w:spacing w:before="0" w:beforeAutospacing="0" w:after="0" w:afterAutospacing="0"/>
              <w:ind w:left="166"/>
              <w:contextualSpacing/>
              <w:jc w:val="both"/>
              <w:rPr>
                <w:bCs/>
              </w:rPr>
            </w:pPr>
          </w:p>
          <w:p w:rsidR="006A72FB" w:rsidRPr="00C97330" w:rsidRDefault="000A4E88" w:rsidP="000A4E88">
            <w:pPr>
              <w:pStyle w:val="1"/>
              <w:spacing w:before="0" w:beforeAutospacing="0" w:after="0" w:afterAutospacing="0"/>
              <w:ind w:left="166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Призер конкурса </w:t>
            </w:r>
            <w:proofErr w:type="gramStart"/>
            <w:r>
              <w:rPr>
                <w:bCs/>
              </w:rPr>
              <w:t>« Учитель</w:t>
            </w:r>
            <w:proofErr w:type="gramEnd"/>
            <w:r w:rsidR="008C0E16">
              <w:rPr>
                <w:bCs/>
              </w:rPr>
              <w:t xml:space="preserve"> </w:t>
            </w:r>
            <w:r>
              <w:rPr>
                <w:bCs/>
              </w:rPr>
              <w:t xml:space="preserve"> года»</w:t>
            </w:r>
            <w:r w:rsidR="006A72FB" w:rsidRPr="00C97330">
              <w:rPr>
                <w:bCs/>
              </w:rPr>
              <w:t xml:space="preserve"> </w:t>
            </w:r>
            <w:r>
              <w:rPr>
                <w:bCs/>
              </w:rPr>
              <w:t>2010г</w:t>
            </w:r>
          </w:p>
          <w:p w:rsidR="006A72FB" w:rsidRPr="00C97330" w:rsidRDefault="006A72FB" w:rsidP="008C0E16">
            <w:pPr>
              <w:pStyle w:val="1"/>
              <w:tabs>
                <w:tab w:val="left" w:pos="308"/>
              </w:tabs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</w:tr>
      <w:tr w:rsidR="006A72FB" w:rsidRPr="00C97330" w:rsidTr="00AA02E2">
        <w:trPr>
          <w:trHeight w:val="1475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C97330">
              <w:rPr>
                <w:b/>
                <w:sz w:val="24"/>
                <w:szCs w:val="24"/>
              </w:rPr>
              <w:t>Профразвитие</w:t>
            </w:r>
            <w:proofErr w:type="spellEnd"/>
            <w:r w:rsidRPr="00C97330">
              <w:rPr>
                <w:b/>
                <w:sz w:val="24"/>
                <w:szCs w:val="24"/>
              </w:rPr>
              <w:t xml:space="preserve"> </w:t>
            </w:r>
          </w:p>
          <w:p w:rsidR="006A72FB" w:rsidRPr="00C97330" w:rsidRDefault="006A72FB" w:rsidP="00AA02E2">
            <w:pPr>
              <w:contextualSpacing/>
              <w:rPr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7080" w:type="dxa"/>
          </w:tcPr>
          <w:p w:rsidR="006A72FB" w:rsidRPr="008C0E16" w:rsidRDefault="006A72FB" w:rsidP="008C0E16">
            <w:pPr>
              <w:jc w:val="both"/>
              <w:rPr>
                <w:sz w:val="24"/>
                <w:szCs w:val="24"/>
              </w:rPr>
            </w:pPr>
          </w:p>
          <w:p w:rsidR="006A72FB" w:rsidRPr="00C97330" w:rsidRDefault="006A72FB" w:rsidP="00AA02E2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A72FB" w:rsidRPr="00C97330" w:rsidTr="00AA02E2">
        <w:trPr>
          <w:trHeight w:val="420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7080" w:type="dxa"/>
          </w:tcPr>
          <w:p w:rsidR="006A72FB" w:rsidRPr="00C97330" w:rsidRDefault="008C0E16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 конкурса «Учитель года»</w:t>
            </w:r>
            <w:r w:rsidR="006A72FB" w:rsidRPr="00C9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72FB" w:rsidRPr="00C97330" w:rsidRDefault="006A72FB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t>член рабочей</w:t>
            </w:r>
            <w:r w:rsidR="008C0E16">
              <w:rPr>
                <w:rFonts w:ascii="Times New Roman" w:hAnsi="Times New Roman"/>
                <w:sz w:val="24"/>
                <w:szCs w:val="24"/>
              </w:rPr>
              <w:t xml:space="preserve"> группы по разработке олимпиадных заданий по истории и обществознании</w:t>
            </w:r>
          </w:p>
          <w:p w:rsidR="008C0E16" w:rsidRPr="00C97330" w:rsidRDefault="008C0E16" w:rsidP="008C0E1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 по проверке олимпиадных заданий по истории и обществознании</w:t>
            </w:r>
          </w:p>
          <w:p w:rsidR="006A72FB" w:rsidRPr="008C0E16" w:rsidRDefault="006A72FB" w:rsidP="008C0E16">
            <w:pPr>
              <w:pStyle w:val="a3"/>
              <w:spacing w:after="0" w:line="240" w:lineRule="auto"/>
              <w:ind w:left="308"/>
              <w:rPr>
                <w:rFonts w:ascii="Times New Roman" w:hAnsi="Times New Roman"/>
                <w:sz w:val="24"/>
                <w:szCs w:val="24"/>
              </w:rPr>
            </w:pPr>
          </w:p>
          <w:p w:rsidR="006A72FB" w:rsidRPr="00C97330" w:rsidRDefault="006A72FB" w:rsidP="00AA02E2">
            <w:pPr>
              <w:ind w:left="308" w:hanging="283"/>
              <w:rPr>
                <w:sz w:val="24"/>
                <w:szCs w:val="24"/>
              </w:rPr>
            </w:pPr>
          </w:p>
        </w:tc>
      </w:tr>
      <w:tr w:rsidR="006A72FB" w:rsidRPr="00C97330" w:rsidTr="00AA02E2">
        <w:trPr>
          <w:trHeight w:val="71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7080" w:type="dxa"/>
          </w:tcPr>
          <w:p w:rsidR="006A72FB" w:rsidRPr="006A648F" w:rsidRDefault="006A648F" w:rsidP="006A6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«Правовое воспитание в школе», районная газета «Трудовая правда» 10.10.2019г</w:t>
            </w:r>
          </w:p>
        </w:tc>
      </w:tr>
      <w:tr w:rsidR="006A72FB" w:rsidRPr="00C97330" w:rsidTr="00AA02E2">
        <w:trPr>
          <w:trHeight w:val="30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6A72FB" w:rsidRPr="006A648F" w:rsidRDefault="006A72FB" w:rsidP="006A648F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08" w:hanging="283"/>
              <w:contextualSpacing/>
            </w:pPr>
            <w:r w:rsidRPr="00C97330">
              <w:t>Благо</w:t>
            </w:r>
            <w:r w:rsidR="006A648F">
              <w:t>дарность главы</w:t>
            </w:r>
            <w:r w:rsidR="0035434E">
              <w:t xml:space="preserve"> района</w:t>
            </w:r>
            <w:r w:rsidR="006A648F">
              <w:t xml:space="preserve"> 2017,2019гг</w:t>
            </w:r>
          </w:p>
          <w:p w:rsidR="006A72FB" w:rsidRPr="00C97330" w:rsidRDefault="006A648F" w:rsidP="00AA02E2">
            <w:pPr>
              <w:ind w:left="31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главы РМ  2016г</w:t>
            </w:r>
          </w:p>
        </w:tc>
      </w:tr>
    </w:tbl>
    <w:p w:rsidR="006A72FB" w:rsidRPr="00C97330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sectPr w:rsidR="006A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>
    <w:nsid w:val="4E8F069C"/>
    <w:multiLevelType w:val="hybridMultilevel"/>
    <w:tmpl w:val="1018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89"/>
    <w:rsid w:val="0007574F"/>
    <w:rsid w:val="000A4E88"/>
    <w:rsid w:val="002132A4"/>
    <w:rsid w:val="00235CB6"/>
    <w:rsid w:val="0035434E"/>
    <w:rsid w:val="003824CB"/>
    <w:rsid w:val="003E4F8B"/>
    <w:rsid w:val="00476D9C"/>
    <w:rsid w:val="006A648F"/>
    <w:rsid w:val="006A72FB"/>
    <w:rsid w:val="008C0E16"/>
    <w:rsid w:val="00E14189"/>
    <w:rsid w:val="00E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30E1-3753-46A3-9793-5E7448CF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6A72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6A72FB"/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uiPriority w:val="99"/>
    <w:unhideWhenUsed/>
    <w:qFormat/>
    <w:rsid w:val="006A72F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uiPriority w:val="99"/>
    <w:semiHidden/>
    <w:rsid w:val="006A72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9</cp:revision>
  <dcterms:created xsi:type="dcterms:W3CDTF">2020-11-30T11:07:00Z</dcterms:created>
  <dcterms:modified xsi:type="dcterms:W3CDTF">2021-01-25T06:15:00Z</dcterms:modified>
</cp:coreProperties>
</file>